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№22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3E59BA" w:rsidRPr="00B71625" w:rsidTr="00AF47A0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автономное дошкольное образовательное учреждение детский сад д. Алексеевка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Регион: Республика Башкортостан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 xml:space="preserve">Адрес: 452025, Республика Башкортостан, </w:t>
            </w:r>
            <w:proofErr w:type="spellStart"/>
            <w:r w:rsidRPr="00B71625">
              <w:rPr>
                <w:rFonts w:ascii="Times New Roman" w:hAnsi="Times New Roman" w:cs="Times New Roman"/>
                <w:color w:val="000000"/>
              </w:rPr>
              <w:t>Белебеевский</w:t>
            </w:r>
            <w:proofErr w:type="spellEnd"/>
            <w:r w:rsidRPr="00B71625">
              <w:rPr>
                <w:rFonts w:ascii="Times New Roman" w:hAnsi="Times New Roman" w:cs="Times New Roman"/>
                <w:color w:val="000000"/>
              </w:rPr>
              <w:t xml:space="preserve"> район, д. Алексеевка, ул. Школьная, д.14</w:t>
            </w:r>
            <w:proofErr w:type="gramEnd"/>
          </w:p>
        </w:tc>
      </w:tr>
      <w:tr w:rsidR="003E59BA" w:rsidRPr="00B71625" w:rsidTr="00AF47A0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59BA" w:rsidRPr="00B71625" w:rsidTr="00AF47A0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E59BA" w:rsidRPr="00B71625" w:rsidTr="00AF47A0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E59BA" w:rsidRPr="00B71625" w:rsidTr="00AF47A0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59BA" w:rsidRPr="00B71625" w:rsidRDefault="003E59BA" w:rsidP="00AF47A0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94,36 (10)</w:t>
            </w:r>
          </w:p>
        </w:tc>
      </w:tr>
    </w:tbl>
    <w:p w:rsidR="003E59BA" w:rsidRPr="00B71625" w:rsidRDefault="003E59BA" w:rsidP="003E59BA">
      <w:pPr>
        <w:spacing w:after="0"/>
        <w:rPr>
          <w:sz w:val="2"/>
          <w:szCs w:val="2"/>
        </w:rPr>
      </w:pPr>
      <w:r w:rsidRPr="00B71625">
        <w:rPr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9BA" w:rsidRPr="00B71625" w:rsidRDefault="003E59BA" w:rsidP="00AF4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7162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71625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</w:t>
            </w:r>
            <w:proofErr w:type="gramEnd"/>
            <w:r w:rsidRPr="00B71625">
              <w:rPr>
                <w:rFonts w:ascii="Times New Roman" w:hAnsi="Times New Roman" w:cs="Times New Roman"/>
                <w:color w:val="000000"/>
              </w:rPr>
              <w:t xml:space="preserve"> Федеральной службы по надзору в сфере образования и науки РФ от 04 августа 2023 № 1493.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71625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E59BA" w:rsidRPr="00B71625" w:rsidTr="00AF47A0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59BA" w:rsidRPr="00B71625" w:rsidRDefault="003E59BA" w:rsidP="00AF47A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71625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71625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B71625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71625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B71625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3E59BA" w:rsidRPr="00B71625" w:rsidRDefault="003E59BA" w:rsidP="003E59BA">
      <w:pPr>
        <w:spacing w:after="0"/>
      </w:pPr>
      <w:r w:rsidRPr="00B71625">
        <w:rPr>
          <w:rFonts w:ascii="Times New Roman" w:hAnsi="Times New Roman" w:cs="Times New Roman"/>
          <w:sz w:val="2"/>
          <w:szCs w:val="2"/>
        </w:rPr>
        <w:br w:type="page"/>
      </w:r>
    </w:p>
    <w:p w:rsidR="009F207C" w:rsidRDefault="009F207C">
      <w:bookmarkStart w:id="0" w:name="_GoBack"/>
      <w:bookmarkEnd w:id="0"/>
    </w:p>
    <w:sectPr w:rsidR="009F207C" w:rsidSect="003E5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C6"/>
    <w:rsid w:val="003E59BA"/>
    <w:rsid w:val="009F207C"/>
    <w:rsid w:val="00D1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2025-06-10T05:51:00Z</dcterms:created>
  <dcterms:modified xsi:type="dcterms:W3CDTF">2025-06-10T05:51:00Z</dcterms:modified>
</cp:coreProperties>
</file>